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38662" w14:textId="77777777" w:rsidR="004E0ABA" w:rsidRPr="00293726" w:rsidRDefault="004E0ABA" w:rsidP="004E0ABA">
      <w:pPr>
        <w:jc w:val="center"/>
        <w:rPr>
          <w:rFonts w:ascii="Arial Narrow" w:hAnsi="Arial Narrow" w:cs="Arial"/>
          <w:b/>
          <w:color w:val="000000"/>
          <w:sz w:val="32"/>
          <w:szCs w:val="32"/>
        </w:rPr>
      </w:pPr>
      <w:r w:rsidRPr="00293726">
        <w:rPr>
          <w:rFonts w:ascii="Arial Narrow" w:hAnsi="Arial Narrow" w:cs="Arial"/>
          <w:b/>
          <w:iCs/>
          <w:color w:val="000000"/>
          <w:sz w:val="32"/>
          <w:szCs w:val="32"/>
        </w:rPr>
        <w:t>XXV AYUNTAMIENTO</w:t>
      </w:r>
      <w:r w:rsidRPr="00293726">
        <w:rPr>
          <w:rFonts w:ascii="Arial Narrow" w:hAnsi="Arial Narrow" w:cs="Arial"/>
          <w:b/>
          <w:color w:val="000000"/>
          <w:sz w:val="32"/>
          <w:szCs w:val="32"/>
        </w:rPr>
        <w:t xml:space="preserve"> DE MEXICALI, BAJA CALIFORNIA</w:t>
      </w:r>
    </w:p>
    <w:p w14:paraId="19B769DF" w14:textId="77777777" w:rsidR="004E0ABA" w:rsidRPr="00293726" w:rsidRDefault="004E0ABA" w:rsidP="004E0ABA">
      <w:pPr>
        <w:jc w:val="center"/>
        <w:rPr>
          <w:rFonts w:ascii="Arial Narrow" w:hAnsi="Arial Narrow" w:cs="Arial"/>
          <w:b/>
          <w:color w:val="000000"/>
        </w:rPr>
      </w:pPr>
      <w:r w:rsidRPr="00293726">
        <w:rPr>
          <w:rFonts w:ascii="Arial Narrow" w:hAnsi="Arial Narrow" w:cs="Arial"/>
          <w:b/>
          <w:color w:val="000000"/>
        </w:rPr>
        <w:t xml:space="preserve">COMITE DE ADQUISICIONES, ARRENDAMIENTOS Y CONTRATACIÓN DE SERVICIOS </w:t>
      </w:r>
    </w:p>
    <w:p w14:paraId="2C6544B0" w14:textId="77777777" w:rsidR="004E0ABA" w:rsidRPr="004E0ABA" w:rsidRDefault="004E0ABA" w:rsidP="004E0ABA">
      <w:pPr>
        <w:pStyle w:val="Ttulo1"/>
        <w:rPr>
          <w:rFonts w:ascii="Arial Narrow" w:hAnsi="Arial Narrow" w:cs="Arial"/>
          <w:color w:val="000000"/>
          <w:sz w:val="18"/>
          <w:szCs w:val="18"/>
        </w:rPr>
      </w:pPr>
    </w:p>
    <w:p w14:paraId="4408E203" w14:textId="77777777" w:rsidR="004E0ABA" w:rsidRPr="004E0ABA" w:rsidRDefault="004E0ABA" w:rsidP="004E0ABA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4E0ABA">
        <w:rPr>
          <w:rFonts w:ascii="Arial Narrow" w:hAnsi="Arial Narrow" w:cs="Arial"/>
          <w:color w:val="000000"/>
          <w:sz w:val="26"/>
          <w:szCs w:val="26"/>
        </w:rPr>
        <w:t xml:space="preserve">LICITACIÓN PÚBLICA MUNICIPAL </w:t>
      </w:r>
    </w:p>
    <w:p w14:paraId="23D37145" w14:textId="77777777" w:rsidR="004E0ABA" w:rsidRPr="004E0ABA" w:rsidRDefault="004E0ABA" w:rsidP="004E0ABA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4E0ABA">
        <w:rPr>
          <w:rFonts w:ascii="Arial Narrow" w:hAnsi="Arial Narrow" w:cs="Arial"/>
          <w:sz w:val="26"/>
          <w:szCs w:val="26"/>
        </w:rPr>
        <w:t>NO. AYTOMXL-OM-ADQ-11-25</w:t>
      </w:r>
    </w:p>
    <w:p w14:paraId="01AD384A" w14:textId="77777777" w:rsidR="004E0ABA" w:rsidRPr="004E0ABA" w:rsidRDefault="004E0ABA" w:rsidP="004E0ABA">
      <w:pPr>
        <w:rPr>
          <w:rFonts w:ascii="Arial Narrow" w:hAnsi="Arial Narrow" w:cs="Arial"/>
          <w:sz w:val="18"/>
          <w:szCs w:val="18"/>
        </w:rPr>
      </w:pPr>
    </w:p>
    <w:p w14:paraId="6D5528A6" w14:textId="77777777" w:rsidR="004E0ABA" w:rsidRPr="004E0ABA" w:rsidRDefault="004E0ABA" w:rsidP="004E0ABA">
      <w:pPr>
        <w:pStyle w:val="Ttulo1"/>
        <w:rPr>
          <w:rFonts w:ascii="Arial Narrow" w:hAnsi="Arial Narrow" w:cs="Arial"/>
          <w:i/>
          <w:color w:val="000000"/>
          <w:sz w:val="28"/>
          <w:szCs w:val="28"/>
        </w:rPr>
      </w:pPr>
      <w:r w:rsidRPr="004E0ABA">
        <w:rPr>
          <w:rFonts w:ascii="Arial Narrow" w:hAnsi="Arial Narrow"/>
          <w:sz w:val="28"/>
          <w:szCs w:val="28"/>
        </w:rPr>
        <w:t>"Suministro de Materiales y Útiles de Oficina y Material de Limpieza para el Gobierno Municipal de Mexicali, Baja California"</w:t>
      </w:r>
    </w:p>
    <w:p w14:paraId="759D1E4A" w14:textId="77777777" w:rsidR="00A47CFA" w:rsidRPr="004E0ABA" w:rsidRDefault="00A47CFA" w:rsidP="004E0ABA">
      <w:pPr>
        <w:pStyle w:val="Ttulo1"/>
        <w:rPr>
          <w:rFonts w:ascii="Arial Narrow" w:hAnsi="Arial Narrow" w:cs="Arial"/>
          <w:sz w:val="18"/>
          <w:szCs w:val="18"/>
        </w:rPr>
      </w:pPr>
    </w:p>
    <w:p w14:paraId="22A7615B" w14:textId="77777777" w:rsidR="008C1AC8" w:rsidRPr="004E0ABA" w:rsidRDefault="008C1AC8" w:rsidP="004E0ABA">
      <w:pPr>
        <w:jc w:val="center"/>
        <w:rPr>
          <w:rFonts w:ascii="Arial Narrow" w:hAnsi="Arial Narrow" w:cs="Arial"/>
          <w:b/>
          <w:sz w:val="26"/>
          <w:szCs w:val="26"/>
        </w:rPr>
      </w:pPr>
    </w:p>
    <w:p w14:paraId="76DA5176" w14:textId="77777777" w:rsidR="001A5EB0" w:rsidRPr="004E0ABA" w:rsidRDefault="001A5EB0" w:rsidP="004E0ABA">
      <w:pPr>
        <w:tabs>
          <w:tab w:val="left" w:pos="10347"/>
        </w:tabs>
        <w:ind w:right="402"/>
        <w:jc w:val="center"/>
        <w:rPr>
          <w:rFonts w:ascii="Arial Narrow" w:hAnsi="Arial Narrow" w:cs="Arial"/>
          <w:b/>
          <w:sz w:val="26"/>
          <w:szCs w:val="26"/>
        </w:rPr>
      </w:pPr>
      <w:r w:rsidRPr="004E0ABA">
        <w:rPr>
          <w:rFonts w:ascii="Arial Narrow" w:hAnsi="Arial Narrow" w:cs="Arial"/>
          <w:b/>
          <w:sz w:val="26"/>
          <w:szCs w:val="26"/>
        </w:rPr>
        <w:t>ANEXO 5</w:t>
      </w:r>
    </w:p>
    <w:p w14:paraId="71854EEF" w14:textId="5395D03B" w:rsidR="001A5EB0" w:rsidRPr="004E0ABA" w:rsidRDefault="001A5EB0" w:rsidP="004E0ABA">
      <w:pPr>
        <w:tabs>
          <w:tab w:val="left" w:pos="10347"/>
        </w:tabs>
        <w:ind w:right="402"/>
        <w:jc w:val="center"/>
        <w:rPr>
          <w:rFonts w:ascii="Arial Narrow" w:hAnsi="Arial Narrow" w:cs="Arial"/>
          <w:b/>
          <w:sz w:val="26"/>
          <w:szCs w:val="26"/>
        </w:rPr>
      </w:pPr>
      <w:r w:rsidRPr="004E0ABA">
        <w:rPr>
          <w:rFonts w:ascii="Arial Narrow" w:hAnsi="Arial Narrow" w:cs="Arial"/>
          <w:b/>
          <w:sz w:val="26"/>
          <w:szCs w:val="26"/>
        </w:rPr>
        <w:t>“DECLARACIÓN DE INTEGRIDAD”</w:t>
      </w:r>
    </w:p>
    <w:p w14:paraId="22322D8C" w14:textId="77777777" w:rsidR="001A5EB0" w:rsidRPr="004E0ABA" w:rsidRDefault="001A5EB0" w:rsidP="004E0ABA">
      <w:pPr>
        <w:tabs>
          <w:tab w:val="left" w:pos="10347"/>
        </w:tabs>
        <w:ind w:right="402"/>
        <w:rPr>
          <w:rFonts w:ascii="Arial Narrow" w:hAnsi="Arial Narrow" w:cs="Arial"/>
          <w:sz w:val="22"/>
          <w:szCs w:val="22"/>
        </w:rPr>
      </w:pPr>
    </w:p>
    <w:p w14:paraId="7A0A1E1C" w14:textId="77777777" w:rsidR="001A5EB0" w:rsidRPr="004E0ABA" w:rsidRDefault="001A5EB0" w:rsidP="004E0ABA">
      <w:pPr>
        <w:tabs>
          <w:tab w:val="left" w:pos="10347"/>
        </w:tabs>
        <w:ind w:right="402"/>
        <w:rPr>
          <w:rFonts w:ascii="Arial Narrow" w:hAnsi="Arial Narrow" w:cs="Arial"/>
          <w:sz w:val="22"/>
          <w:szCs w:val="22"/>
        </w:rPr>
      </w:pPr>
    </w:p>
    <w:p w14:paraId="18CD454E" w14:textId="55EC8B96" w:rsidR="001A5EB0" w:rsidRPr="004E0ABA" w:rsidRDefault="001A5EB0" w:rsidP="004E0ABA">
      <w:pPr>
        <w:jc w:val="right"/>
        <w:rPr>
          <w:rFonts w:ascii="Arial Narrow" w:hAnsi="Arial Narrow" w:cs="Arial"/>
          <w:sz w:val="22"/>
          <w:szCs w:val="22"/>
        </w:rPr>
      </w:pPr>
      <w:r w:rsidRPr="004E0ABA">
        <w:rPr>
          <w:rFonts w:ascii="Arial Narrow" w:hAnsi="Arial Narrow" w:cs="Arial"/>
          <w:sz w:val="22"/>
          <w:szCs w:val="22"/>
        </w:rPr>
        <w:t xml:space="preserve">Mexicali, Baja California a </w:t>
      </w:r>
      <w:r w:rsidR="004E0ABA">
        <w:rPr>
          <w:rFonts w:ascii="Arial Narrow" w:hAnsi="Arial Narrow" w:cs="Arial"/>
          <w:sz w:val="22"/>
          <w:szCs w:val="22"/>
        </w:rPr>
        <w:t>04 de abril</w:t>
      </w:r>
      <w:r w:rsidRPr="004E0ABA">
        <w:rPr>
          <w:rFonts w:ascii="Arial Narrow" w:hAnsi="Arial Narrow" w:cs="Arial"/>
          <w:sz w:val="22"/>
          <w:szCs w:val="22"/>
        </w:rPr>
        <w:t xml:space="preserve"> de 2024.</w:t>
      </w:r>
    </w:p>
    <w:p w14:paraId="71321899" w14:textId="15E89209" w:rsidR="001A5EB0" w:rsidRPr="004E0ABA" w:rsidRDefault="001A5EB0" w:rsidP="004E0ABA">
      <w:pPr>
        <w:tabs>
          <w:tab w:val="left" w:pos="10347"/>
        </w:tabs>
        <w:ind w:right="402"/>
        <w:rPr>
          <w:rFonts w:ascii="Arial Narrow" w:hAnsi="Arial Narrow" w:cs="Arial"/>
          <w:sz w:val="22"/>
          <w:szCs w:val="22"/>
        </w:rPr>
      </w:pPr>
    </w:p>
    <w:p w14:paraId="29E68C4F" w14:textId="77777777" w:rsidR="001A5EB0" w:rsidRPr="004E0ABA" w:rsidRDefault="001A5EB0" w:rsidP="004E0ABA">
      <w:pPr>
        <w:tabs>
          <w:tab w:val="left" w:pos="10347"/>
        </w:tabs>
        <w:ind w:right="402"/>
        <w:jc w:val="right"/>
        <w:rPr>
          <w:rFonts w:ascii="Arial Narrow" w:hAnsi="Arial Narrow" w:cs="Arial"/>
          <w:sz w:val="22"/>
          <w:szCs w:val="22"/>
        </w:rPr>
      </w:pPr>
    </w:p>
    <w:p w14:paraId="0CA18DBE" w14:textId="77777777" w:rsidR="001A5EB0" w:rsidRPr="004E0ABA" w:rsidRDefault="001A5EB0" w:rsidP="004E0ABA">
      <w:pPr>
        <w:tabs>
          <w:tab w:val="left" w:pos="10347"/>
        </w:tabs>
        <w:ind w:right="402"/>
        <w:jc w:val="right"/>
        <w:rPr>
          <w:rFonts w:ascii="Arial Narrow" w:hAnsi="Arial Narrow" w:cs="Arial"/>
          <w:b/>
          <w:sz w:val="22"/>
          <w:szCs w:val="22"/>
        </w:rPr>
      </w:pPr>
    </w:p>
    <w:p w14:paraId="6235CC5E" w14:textId="77777777" w:rsidR="001A5EB0" w:rsidRPr="004E0ABA" w:rsidRDefault="001A5EB0" w:rsidP="004E0ABA">
      <w:pPr>
        <w:rPr>
          <w:rFonts w:ascii="Arial Narrow" w:hAnsi="Arial Narrow" w:cs="Arial"/>
          <w:b/>
        </w:rPr>
      </w:pPr>
      <w:r w:rsidRPr="004E0ABA">
        <w:rPr>
          <w:rFonts w:ascii="Arial Narrow" w:hAnsi="Arial Narrow" w:cs="Arial"/>
          <w:b/>
        </w:rPr>
        <w:t>COMITÉ DE ADQUISICIONES ARRENDAMIENTOS Y CONTRATACIÓN</w:t>
      </w:r>
    </w:p>
    <w:p w14:paraId="44EE2098" w14:textId="48D57BBA" w:rsidR="001A5EB0" w:rsidRPr="004E0ABA" w:rsidRDefault="001A5EB0" w:rsidP="004E0ABA">
      <w:pPr>
        <w:rPr>
          <w:rFonts w:ascii="Arial Narrow" w:hAnsi="Arial Narrow" w:cs="Arial"/>
          <w:b/>
        </w:rPr>
      </w:pPr>
      <w:r w:rsidRPr="004E0ABA">
        <w:rPr>
          <w:rFonts w:ascii="Arial Narrow" w:hAnsi="Arial Narrow" w:cs="Arial"/>
          <w:b/>
        </w:rPr>
        <w:t>DE SERVICIOS DEL XXV AYUNTAMIENTO DE MEXICALI, BAJA CALIFORNIA</w:t>
      </w:r>
    </w:p>
    <w:p w14:paraId="7E653704" w14:textId="77777777" w:rsidR="001A5EB0" w:rsidRPr="004E0ABA" w:rsidRDefault="001A5EB0" w:rsidP="004E0ABA">
      <w:pPr>
        <w:rPr>
          <w:rFonts w:ascii="Arial Narrow" w:hAnsi="Arial Narrow" w:cs="Arial"/>
          <w:b/>
        </w:rPr>
      </w:pPr>
      <w:r w:rsidRPr="004E0ABA">
        <w:rPr>
          <w:rFonts w:ascii="Arial Narrow" w:hAnsi="Arial Narrow" w:cs="Arial"/>
          <w:b/>
        </w:rPr>
        <w:t>PRESENTE. -</w:t>
      </w:r>
    </w:p>
    <w:p w14:paraId="0BFC7F74" w14:textId="77777777" w:rsidR="001A5EB0" w:rsidRPr="004E0ABA" w:rsidRDefault="001A5EB0" w:rsidP="004E0ABA">
      <w:pPr>
        <w:pStyle w:val="4"/>
        <w:ind w:left="0" w:firstLine="0"/>
        <w:jc w:val="both"/>
        <w:rPr>
          <w:rFonts w:ascii="Arial Narrow" w:hAnsi="Arial Narrow" w:cs="Arial"/>
          <w:b w:val="0"/>
          <w:sz w:val="24"/>
        </w:rPr>
      </w:pPr>
    </w:p>
    <w:p w14:paraId="48509744" w14:textId="77777777" w:rsidR="001A5EB0" w:rsidRPr="004E0ABA" w:rsidRDefault="001A5EB0" w:rsidP="004E0ABA">
      <w:pPr>
        <w:tabs>
          <w:tab w:val="left" w:pos="10347"/>
        </w:tabs>
        <w:ind w:right="402"/>
        <w:rPr>
          <w:rFonts w:ascii="Arial Narrow" w:hAnsi="Arial Narrow" w:cs="Arial"/>
        </w:rPr>
      </w:pPr>
    </w:p>
    <w:p w14:paraId="56C7E431" w14:textId="06AEF533" w:rsidR="001A5EB0" w:rsidRPr="004E0ABA" w:rsidRDefault="001A5EB0" w:rsidP="004E0ABA">
      <w:pPr>
        <w:tabs>
          <w:tab w:val="left" w:pos="10348"/>
        </w:tabs>
        <w:spacing w:line="360" w:lineRule="auto"/>
        <w:ind w:right="-1"/>
        <w:jc w:val="both"/>
        <w:rPr>
          <w:rFonts w:ascii="Arial Narrow" w:hAnsi="Arial Narrow" w:cs="Arial"/>
        </w:rPr>
      </w:pPr>
      <w:r w:rsidRPr="004E0ABA">
        <w:rPr>
          <w:rFonts w:ascii="Arial Narrow" w:hAnsi="Arial Narrow" w:cs="Arial"/>
        </w:rPr>
        <w:t xml:space="preserve">Yo </w:t>
      </w:r>
      <w:r w:rsidR="00DC1144" w:rsidRPr="004E0ABA">
        <w:rPr>
          <w:rFonts w:ascii="Arial Narrow" w:hAnsi="Arial Narrow" w:cs="Arial"/>
        </w:rPr>
        <w:t>___________________</w:t>
      </w:r>
      <w:r w:rsidRPr="004E0ABA">
        <w:rPr>
          <w:rFonts w:ascii="Arial Narrow" w:hAnsi="Arial Narrow" w:cs="Arial"/>
        </w:rPr>
        <w:t xml:space="preserve">, en representación de </w:t>
      </w:r>
      <w:r w:rsidR="00DC1144" w:rsidRPr="004E0ABA">
        <w:rPr>
          <w:rFonts w:ascii="Arial Narrow" w:hAnsi="Arial Narrow" w:cs="Arial"/>
        </w:rPr>
        <w:t>______________________</w:t>
      </w:r>
      <w:r w:rsidRPr="004E0ABA">
        <w:rPr>
          <w:rFonts w:ascii="Arial Narrow" w:hAnsi="Arial Narrow" w:cs="Arial"/>
        </w:rPr>
        <w:t>, manifiesto que por sí mismo o a través de interpósita persona, me abstendré de adoptar conductas, para que los servidores públicos induzcan o alteren las evaluaciones de las propuestas, el resultado del procedimiento u otros aspectos que otorguen condiciones más ventajosas con relación a los demás participantes.</w:t>
      </w:r>
    </w:p>
    <w:p w14:paraId="4D8A197F" w14:textId="77777777" w:rsidR="001A5EB0" w:rsidRPr="004E0ABA" w:rsidRDefault="001A5EB0" w:rsidP="004E0ABA">
      <w:pPr>
        <w:tabs>
          <w:tab w:val="left" w:pos="10347"/>
        </w:tabs>
        <w:ind w:right="402"/>
        <w:jc w:val="both"/>
        <w:rPr>
          <w:rFonts w:ascii="Arial Narrow" w:hAnsi="Arial Narrow" w:cs="Arial"/>
        </w:rPr>
      </w:pPr>
    </w:p>
    <w:p w14:paraId="4600F3FB" w14:textId="77777777" w:rsidR="001A5EB0" w:rsidRPr="004E0ABA" w:rsidRDefault="001A5EB0" w:rsidP="004E0ABA">
      <w:pPr>
        <w:tabs>
          <w:tab w:val="left" w:pos="10347"/>
        </w:tabs>
        <w:ind w:right="402"/>
        <w:rPr>
          <w:rFonts w:ascii="Arial Narrow" w:hAnsi="Arial Narrow" w:cs="Arial"/>
        </w:rPr>
      </w:pPr>
    </w:p>
    <w:p w14:paraId="7DD51D20" w14:textId="77777777" w:rsidR="004E0ABA" w:rsidRPr="00AA7BFA" w:rsidRDefault="004E0ABA" w:rsidP="004E0ABA">
      <w:pPr>
        <w:jc w:val="center"/>
        <w:rPr>
          <w:rFonts w:ascii="Arial Narrow" w:hAnsi="Arial Narrow" w:cs="Arial"/>
          <w:b/>
          <w:bCs/>
          <w:iCs/>
        </w:rPr>
      </w:pPr>
      <w:r w:rsidRPr="00AA7BFA">
        <w:rPr>
          <w:rFonts w:ascii="Arial Narrow" w:hAnsi="Arial Narrow" w:cs="Arial"/>
          <w:b/>
          <w:bCs/>
          <w:iCs/>
        </w:rPr>
        <w:t>A T E N T A M E N T E</w:t>
      </w:r>
    </w:p>
    <w:p w14:paraId="73CB4517" w14:textId="77777777" w:rsidR="004E0ABA" w:rsidRPr="00AA7BFA" w:rsidRDefault="004E0ABA" w:rsidP="004E0ABA">
      <w:pPr>
        <w:jc w:val="center"/>
        <w:rPr>
          <w:rFonts w:ascii="Arial Narrow" w:hAnsi="Arial Narrow" w:cs="Arial"/>
          <w:iCs/>
        </w:rPr>
      </w:pPr>
    </w:p>
    <w:p w14:paraId="582675EB" w14:textId="77777777" w:rsidR="004E0ABA" w:rsidRDefault="004E0ABA" w:rsidP="004E0ABA">
      <w:pPr>
        <w:jc w:val="center"/>
        <w:rPr>
          <w:rFonts w:ascii="Arial Narrow" w:hAnsi="Arial Narrow" w:cs="Arial"/>
          <w:iCs/>
        </w:rPr>
      </w:pPr>
    </w:p>
    <w:p w14:paraId="5686AE3B" w14:textId="77777777" w:rsidR="004E0ABA" w:rsidRPr="00AA7BFA" w:rsidRDefault="004E0ABA" w:rsidP="004E0ABA">
      <w:pPr>
        <w:jc w:val="center"/>
        <w:rPr>
          <w:rFonts w:ascii="Arial Narrow" w:hAnsi="Arial Narrow" w:cs="Arial"/>
          <w:iCs/>
        </w:rPr>
      </w:pPr>
    </w:p>
    <w:p w14:paraId="07D702ED" w14:textId="77777777" w:rsidR="004E0ABA" w:rsidRPr="00293726" w:rsidRDefault="004E0ABA" w:rsidP="004E0ABA">
      <w:pPr>
        <w:jc w:val="center"/>
        <w:rPr>
          <w:rFonts w:ascii="Arial Narrow" w:hAnsi="Arial Narrow" w:cs="Arial"/>
          <w:sz w:val="18"/>
          <w:szCs w:val="18"/>
        </w:rPr>
      </w:pPr>
      <w:r w:rsidRPr="00293726">
        <w:rPr>
          <w:rFonts w:ascii="Arial Narrow" w:hAnsi="Arial Narrow" w:cs="Arial"/>
          <w:sz w:val="18"/>
          <w:szCs w:val="18"/>
        </w:rPr>
        <w:t>________________________________________</w:t>
      </w:r>
    </w:p>
    <w:p w14:paraId="5E97EA61" w14:textId="77777777" w:rsidR="004E0ABA" w:rsidRPr="00293726" w:rsidRDefault="004E0ABA" w:rsidP="004E0ABA">
      <w:pPr>
        <w:jc w:val="center"/>
        <w:rPr>
          <w:rFonts w:ascii="Arial Narrow" w:hAnsi="Arial Narrow" w:cs="Arial"/>
          <w:b/>
          <w:bCs/>
        </w:rPr>
      </w:pPr>
      <w:r w:rsidRPr="00293726">
        <w:rPr>
          <w:rFonts w:ascii="Arial Narrow" w:hAnsi="Arial Narrow" w:cs="Arial"/>
          <w:b/>
          <w:bCs/>
        </w:rPr>
        <w:t xml:space="preserve">NOMBRE Y FIRMA DEL REPRESENTANTE LEGAL </w:t>
      </w:r>
    </w:p>
    <w:p w14:paraId="5BFABB43" w14:textId="2E3D398A" w:rsidR="001A5EB0" w:rsidRPr="004E0ABA" w:rsidRDefault="001A5EB0" w:rsidP="004E0ABA">
      <w:pPr>
        <w:jc w:val="center"/>
        <w:rPr>
          <w:rFonts w:ascii="Arial Narrow" w:hAnsi="Arial Narrow" w:cs="Arial"/>
          <w:sz w:val="18"/>
          <w:szCs w:val="18"/>
        </w:rPr>
      </w:pPr>
    </w:p>
    <w:sectPr w:rsidR="001A5EB0" w:rsidRPr="004E0ABA" w:rsidSect="004E0ABA">
      <w:headerReference w:type="even" r:id="rId8"/>
      <w:headerReference w:type="default" r:id="rId9"/>
      <w:headerReference w:type="first" r:id="rId10"/>
      <w:pgSz w:w="12240" w:h="15840" w:code="1"/>
      <w:pgMar w:top="1560" w:right="1608" w:bottom="1135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5F0EB" w14:textId="77777777" w:rsidR="006C2F71" w:rsidRDefault="006C2F71" w:rsidP="008E5C25">
      <w:r>
        <w:separator/>
      </w:r>
    </w:p>
  </w:endnote>
  <w:endnote w:type="continuationSeparator" w:id="0">
    <w:p w14:paraId="18A4D0F4" w14:textId="77777777" w:rsidR="006C2F71" w:rsidRDefault="006C2F71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D0938" w14:textId="77777777" w:rsidR="006C2F71" w:rsidRDefault="006C2F71" w:rsidP="008E5C25">
      <w:r>
        <w:separator/>
      </w:r>
    </w:p>
  </w:footnote>
  <w:footnote w:type="continuationSeparator" w:id="0">
    <w:p w14:paraId="680140FE" w14:textId="77777777" w:rsidR="006C2F71" w:rsidRDefault="006C2F71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45AEC" w14:textId="77777777" w:rsidR="008E5C25" w:rsidRDefault="006C2F71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2051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903B5" w14:textId="75538CDC" w:rsidR="008E5C25" w:rsidRDefault="008E5C25" w:rsidP="00A47CFA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7CBF9" w14:textId="77777777" w:rsidR="008E5C25" w:rsidRDefault="006C2F71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2050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78"/>
    <w:rsid w:val="000000EE"/>
    <w:rsid w:val="0001187B"/>
    <w:rsid w:val="00042C85"/>
    <w:rsid w:val="000679E6"/>
    <w:rsid w:val="000B05FF"/>
    <w:rsid w:val="000B4C04"/>
    <w:rsid w:val="000C4EDC"/>
    <w:rsid w:val="000D7F2C"/>
    <w:rsid w:val="00101F51"/>
    <w:rsid w:val="001072D8"/>
    <w:rsid w:val="001075C7"/>
    <w:rsid w:val="00110D38"/>
    <w:rsid w:val="00120269"/>
    <w:rsid w:val="001302AA"/>
    <w:rsid w:val="001438AE"/>
    <w:rsid w:val="00164B3F"/>
    <w:rsid w:val="001657FD"/>
    <w:rsid w:val="00177DEA"/>
    <w:rsid w:val="001A5EB0"/>
    <w:rsid w:val="001C137D"/>
    <w:rsid w:val="001C7CFB"/>
    <w:rsid w:val="001E43E3"/>
    <w:rsid w:val="00234F5A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650D"/>
    <w:rsid w:val="002F3A80"/>
    <w:rsid w:val="002F470C"/>
    <w:rsid w:val="002F7031"/>
    <w:rsid w:val="003054FF"/>
    <w:rsid w:val="00306C24"/>
    <w:rsid w:val="00327B18"/>
    <w:rsid w:val="00327CB7"/>
    <w:rsid w:val="0035424C"/>
    <w:rsid w:val="00354577"/>
    <w:rsid w:val="003676EF"/>
    <w:rsid w:val="003A5DB3"/>
    <w:rsid w:val="003A6AD2"/>
    <w:rsid w:val="003B7430"/>
    <w:rsid w:val="003C2F6D"/>
    <w:rsid w:val="003C5B28"/>
    <w:rsid w:val="003C7BBE"/>
    <w:rsid w:val="003D2625"/>
    <w:rsid w:val="003D694A"/>
    <w:rsid w:val="003E32ED"/>
    <w:rsid w:val="003F1A8D"/>
    <w:rsid w:val="003F323F"/>
    <w:rsid w:val="00400166"/>
    <w:rsid w:val="0040559A"/>
    <w:rsid w:val="004126A9"/>
    <w:rsid w:val="00417F38"/>
    <w:rsid w:val="00441A6A"/>
    <w:rsid w:val="00444B8F"/>
    <w:rsid w:val="00455D96"/>
    <w:rsid w:val="00485BCB"/>
    <w:rsid w:val="004A7206"/>
    <w:rsid w:val="004B7672"/>
    <w:rsid w:val="004E0ABA"/>
    <w:rsid w:val="004E1A69"/>
    <w:rsid w:val="004E30FE"/>
    <w:rsid w:val="004E496B"/>
    <w:rsid w:val="004E586B"/>
    <w:rsid w:val="004F366D"/>
    <w:rsid w:val="00504327"/>
    <w:rsid w:val="00510EC7"/>
    <w:rsid w:val="00510F50"/>
    <w:rsid w:val="00512929"/>
    <w:rsid w:val="0053177C"/>
    <w:rsid w:val="00532285"/>
    <w:rsid w:val="0054554C"/>
    <w:rsid w:val="00564B30"/>
    <w:rsid w:val="005848D0"/>
    <w:rsid w:val="005A0D7C"/>
    <w:rsid w:val="005B0ED4"/>
    <w:rsid w:val="005D53FE"/>
    <w:rsid w:val="005D5977"/>
    <w:rsid w:val="005E0FFA"/>
    <w:rsid w:val="005E1681"/>
    <w:rsid w:val="005E6F3A"/>
    <w:rsid w:val="0061335F"/>
    <w:rsid w:val="00614AE5"/>
    <w:rsid w:val="00616946"/>
    <w:rsid w:val="00626E4E"/>
    <w:rsid w:val="00636180"/>
    <w:rsid w:val="00667597"/>
    <w:rsid w:val="00681629"/>
    <w:rsid w:val="00691382"/>
    <w:rsid w:val="00696F56"/>
    <w:rsid w:val="0069726A"/>
    <w:rsid w:val="006A7F46"/>
    <w:rsid w:val="006C2F71"/>
    <w:rsid w:val="006C5AB0"/>
    <w:rsid w:val="006C6D66"/>
    <w:rsid w:val="006D648C"/>
    <w:rsid w:val="006F424D"/>
    <w:rsid w:val="007173E8"/>
    <w:rsid w:val="0073058D"/>
    <w:rsid w:val="00757974"/>
    <w:rsid w:val="00764431"/>
    <w:rsid w:val="00771606"/>
    <w:rsid w:val="00775AE3"/>
    <w:rsid w:val="0078688C"/>
    <w:rsid w:val="00792204"/>
    <w:rsid w:val="007B0936"/>
    <w:rsid w:val="007B30A6"/>
    <w:rsid w:val="007B7800"/>
    <w:rsid w:val="007D0036"/>
    <w:rsid w:val="007D7925"/>
    <w:rsid w:val="007E1369"/>
    <w:rsid w:val="00804797"/>
    <w:rsid w:val="008102D8"/>
    <w:rsid w:val="00821CE8"/>
    <w:rsid w:val="00860B85"/>
    <w:rsid w:val="00864509"/>
    <w:rsid w:val="00871D23"/>
    <w:rsid w:val="00875724"/>
    <w:rsid w:val="00875ECF"/>
    <w:rsid w:val="00895B04"/>
    <w:rsid w:val="008A5960"/>
    <w:rsid w:val="008C1AC8"/>
    <w:rsid w:val="008E5C25"/>
    <w:rsid w:val="008F2A3E"/>
    <w:rsid w:val="00905512"/>
    <w:rsid w:val="00906A78"/>
    <w:rsid w:val="009170B8"/>
    <w:rsid w:val="009245B2"/>
    <w:rsid w:val="00945957"/>
    <w:rsid w:val="009743CC"/>
    <w:rsid w:val="00976EAC"/>
    <w:rsid w:val="00981AD0"/>
    <w:rsid w:val="00990711"/>
    <w:rsid w:val="009A635F"/>
    <w:rsid w:val="009C594B"/>
    <w:rsid w:val="009C607D"/>
    <w:rsid w:val="009E34BF"/>
    <w:rsid w:val="00A14E8F"/>
    <w:rsid w:val="00A16F2F"/>
    <w:rsid w:val="00A23ACB"/>
    <w:rsid w:val="00A31A3B"/>
    <w:rsid w:val="00A47CFA"/>
    <w:rsid w:val="00A52D2B"/>
    <w:rsid w:val="00AA32C5"/>
    <w:rsid w:val="00AB04E3"/>
    <w:rsid w:val="00AB1052"/>
    <w:rsid w:val="00AD2F78"/>
    <w:rsid w:val="00AE16EF"/>
    <w:rsid w:val="00AE33C2"/>
    <w:rsid w:val="00B13107"/>
    <w:rsid w:val="00B23077"/>
    <w:rsid w:val="00B25672"/>
    <w:rsid w:val="00B43405"/>
    <w:rsid w:val="00B55B95"/>
    <w:rsid w:val="00B77F6A"/>
    <w:rsid w:val="00B82FA0"/>
    <w:rsid w:val="00B91A2A"/>
    <w:rsid w:val="00B94B68"/>
    <w:rsid w:val="00BA0C63"/>
    <w:rsid w:val="00BA4E28"/>
    <w:rsid w:val="00BB3D90"/>
    <w:rsid w:val="00BC5179"/>
    <w:rsid w:val="00BC5999"/>
    <w:rsid w:val="00BD2AA5"/>
    <w:rsid w:val="00C06CC0"/>
    <w:rsid w:val="00C162E5"/>
    <w:rsid w:val="00C36E0B"/>
    <w:rsid w:val="00C42802"/>
    <w:rsid w:val="00C52917"/>
    <w:rsid w:val="00C57AD0"/>
    <w:rsid w:val="00C77233"/>
    <w:rsid w:val="00C8097F"/>
    <w:rsid w:val="00C916BA"/>
    <w:rsid w:val="00CA1A9A"/>
    <w:rsid w:val="00CF3A92"/>
    <w:rsid w:val="00D01DB7"/>
    <w:rsid w:val="00D11F80"/>
    <w:rsid w:val="00D12AF0"/>
    <w:rsid w:val="00D138BE"/>
    <w:rsid w:val="00D316E1"/>
    <w:rsid w:val="00D33CEF"/>
    <w:rsid w:val="00D435B4"/>
    <w:rsid w:val="00D438BF"/>
    <w:rsid w:val="00D73D86"/>
    <w:rsid w:val="00D77573"/>
    <w:rsid w:val="00D83176"/>
    <w:rsid w:val="00D83BB3"/>
    <w:rsid w:val="00D83BB7"/>
    <w:rsid w:val="00DC1144"/>
    <w:rsid w:val="00DC29F4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C1E85"/>
    <w:rsid w:val="00EE31F6"/>
    <w:rsid w:val="00EF3ACB"/>
    <w:rsid w:val="00F06473"/>
    <w:rsid w:val="00F15337"/>
    <w:rsid w:val="00F22F8D"/>
    <w:rsid w:val="00F323E4"/>
    <w:rsid w:val="00F34C67"/>
    <w:rsid w:val="00F35E29"/>
    <w:rsid w:val="00F57392"/>
    <w:rsid w:val="00F602B4"/>
    <w:rsid w:val="00FA7650"/>
    <w:rsid w:val="00FC6589"/>
    <w:rsid w:val="00FC6D43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645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3BC40-2383-4D73-AE0C-BC8846B9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858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Dinorah Servin Davila</cp:lastModifiedBy>
  <cp:revision>4</cp:revision>
  <cp:lastPrinted>2023-08-08T20:10:00Z</cp:lastPrinted>
  <dcterms:created xsi:type="dcterms:W3CDTF">2024-06-18T15:12:00Z</dcterms:created>
  <dcterms:modified xsi:type="dcterms:W3CDTF">2025-03-27T18:27:00Z</dcterms:modified>
</cp:coreProperties>
</file>